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F2" w:rsidRDefault="008F1D6D">
      <w:r w:rsidRPr="008F1D6D">
        <w:drawing>
          <wp:inline distT="0" distB="0" distL="0" distR="0">
            <wp:extent cx="5943600" cy="4458397"/>
            <wp:effectExtent l="19050" t="0" r="0" b="0"/>
            <wp:docPr id="1" name="Picture 3" descr="C:\Users\trevo\Documents\EXTRA FILES\Athabasca Pass Trail Restoration\Simon Creek\Photos, Simon Ck trip, July 30, 2022\P1000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revo\Documents\EXTRA FILES\Athabasca Pass Trail Restoration\Simon Creek\Photos, Simon Ck trip, July 30, 2022\P10005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D6D" w:rsidRDefault="008F1D6D" w:rsidP="008F1D6D">
      <w:pPr>
        <w:rPr>
          <w:sz w:val="28"/>
          <w:szCs w:val="28"/>
        </w:rPr>
      </w:pPr>
      <w:r>
        <w:rPr>
          <w:sz w:val="28"/>
          <w:szCs w:val="28"/>
        </w:rPr>
        <w:t>Simon Creek, at former bridge location</w:t>
      </w:r>
    </w:p>
    <w:p w:rsidR="008F1D6D" w:rsidRDefault="008F1D6D" w:rsidP="008F1D6D">
      <w:pPr>
        <w:rPr>
          <w:sz w:val="28"/>
          <w:szCs w:val="28"/>
        </w:rPr>
      </w:pPr>
      <w:r>
        <w:rPr>
          <w:sz w:val="28"/>
          <w:szCs w:val="28"/>
        </w:rPr>
        <w:t>Athabasca Pass Trail</w:t>
      </w:r>
    </w:p>
    <w:p w:rsidR="008F1D6D" w:rsidRDefault="008F1D6D"/>
    <w:sectPr w:rsidR="008F1D6D" w:rsidSect="00B032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20"/>
  <w:characterSpacingControl w:val="doNotCompress"/>
  <w:compat/>
  <w:rsids>
    <w:rsidRoot w:val="008F1D6D"/>
    <w:rsid w:val="008F1D6D"/>
    <w:rsid w:val="00AF2F01"/>
    <w:rsid w:val="00B0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94"/>
        <w:ind w:left="227" w:right="21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D6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Willson</dc:creator>
  <cp:lastModifiedBy>Trevor Willson</cp:lastModifiedBy>
  <cp:revision>1</cp:revision>
  <dcterms:created xsi:type="dcterms:W3CDTF">2025-08-08T18:52:00Z</dcterms:created>
  <dcterms:modified xsi:type="dcterms:W3CDTF">2025-08-08T18:54:00Z</dcterms:modified>
</cp:coreProperties>
</file>